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23" w:rsidRDefault="00AF4A8A" w:rsidP="00897B23">
      <w:pPr>
        <w:jc w:val="both"/>
      </w:pPr>
      <w:r>
        <w:t>Znak sprawy: LIC/3</w:t>
      </w:r>
      <w:r w:rsidR="00897B23">
        <w:t>/2020</w:t>
      </w:r>
    </w:p>
    <w:p w:rsidR="00897B23" w:rsidRDefault="00897B23" w:rsidP="00450F90">
      <w:pPr>
        <w:ind w:left="7080" w:hanging="559"/>
      </w:pPr>
    </w:p>
    <w:p w:rsidR="009D58FE" w:rsidRDefault="009D58FE" w:rsidP="00450F90">
      <w:pPr>
        <w:ind w:left="7080" w:hanging="559"/>
      </w:pPr>
      <w:r>
        <w:t>Zał. Nr 2</w:t>
      </w:r>
      <w:r w:rsidR="00450F90">
        <w:t xml:space="preserve"> do zaproszenia</w:t>
      </w:r>
    </w:p>
    <w:p w:rsidR="00E72CC4" w:rsidRPr="00136FB3" w:rsidRDefault="007517D7" w:rsidP="00136FB3">
      <w:pPr>
        <w:jc w:val="center"/>
        <w:rPr>
          <w:b/>
          <w:u w:val="single"/>
        </w:rPr>
      </w:pPr>
      <w:r w:rsidRPr="00136FB3">
        <w:rPr>
          <w:b/>
          <w:u w:val="single"/>
        </w:rPr>
        <w:t>MINIMALNE PARAMETRY TECHNICZNE MONITORA</w:t>
      </w: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5102"/>
      </w:tblGrid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B7315D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22”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 x 1080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Proporcje ekranu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16:9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Częstotliwość odświeżania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50/60 Hz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136FB3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7517D7"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Kontrast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136FB3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7517D7"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00:1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Rozmiar plamki w mm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0.2</w:t>
            </w:r>
            <w:r w:rsidR="00136F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Kensington</w:t>
            </w:r>
            <w:proofErr w:type="spellEnd"/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Lock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Wyjścia/wejścia obrazu</w:t>
            </w:r>
          </w:p>
        </w:tc>
        <w:tc>
          <w:tcPr>
            <w:tcW w:w="2770" w:type="pct"/>
            <w:vAlign w:val="center"/>
            <w:hideMark/>
          </w:tcPr>
          <w:p w:rsidR="007517D7" w:rsidRPr="007517D7" w:rsidRDefault="00136FB3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FB3">
              <w:t>HDMI</w:t>
            </w:r>
            <w:r>
              <w:t>, VGA</w:t>
            </w:r>
          </w:p>
        </w:tc>
      </w:tr>
    </w:tbl>
    <w:p w:rsidR="00CD3D6B" w:rsidRPr="00A03BD5" w:rsidRDefault="00CD3D6B" w:rsidP="00CD3D6B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BD5">
        <w:rPr>
          <w:rFonts w:ascii="Times New Roman" w:eastAsia="Times New Roman" w:hAnsi="Times New Roman" w:cs="Times New Roman"/>
          <w:b/>
          <w:bCs/>
          <w:lang w:eastAsia="pl-PL"/>
        </w:rPr>
        <w:t>Sprzęt musi spełniać wszelkie wymogi dopuszczenia urządzeń do powszechnego obrotu i użytku oraz posiadać oznaczenie CE zgodnie z dyrektywą maszynową MD 2006/42/WE.</w:t>
      </w:r>
    </w:p>
    <w:p w:rsidR="00CD3D6B" w:rsidRDefault="00CD3D6B"/>
    <w:p w:rsidR="007517D7" w:rsidRPr="00136FB3" w:rsidRDefault="007517D7" w:rsidP="00136FB3">
      <w:pPr>
        <w:jc w:val="center"/>
        <w:rPr>
          <w:b/>
          <w:u w:val="single"/>
        </w:rPr>
      </w:pPr>
      <w:r w:rsidRPr="00136FB3">
        <w:rPr>
          <w:b/>
          <w:u w:val="single"/>
        </w:rPr>
        <w:t>MINIMALNE PARAMETRY TECHNICZNE JEDNOSTKI CENTRALNEJ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5"/>
        <w:gridCol w:w="5257"/>
      </w:tblGrid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Technologia dysku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136FB3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SSD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570F22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36F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517D7"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dysków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dysk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136FB3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DVDRW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Model karty dźwiękowej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</w:t>
            </w:r>
          </w:p>
        </w:tc>
      </w:tr>
      <w:tr w:rsidR="007517D7" w:rsidRPr="00AF4A8A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2838" w:type="pct"/>
            <w:vAlign w:val="center"/>
            <w:hideMark/>
          </w:tcPr>
          <w:p w:rsidR="007517D7" w:rsidRPr="00897B23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9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COM (RS-23</w:t>
            </w:r>
            <w:r w:rsidR="00136FB3" w:rsidRPr="0089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2), PCI Express, SATA III, USB 3</w:t>
            </w:r>
            <w:r w:rsidRPr="0089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.0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portów USB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417609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7517D7"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USB na przednim panelu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x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Wyjścia/wejścia dźwięku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Mikrofonowe, Słuchawkowe </w:t>
            </w:r>
            <w:r w:rsidR="00753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stereo 3,5 mm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Wyjścia/wejścia obrazu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D-Sub</w:t>
            </w:r>
            <w:proofErr w:type="spellEnd"/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VGA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Model karty graficznej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136FB3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Intel® GMA</w:t>
            </w:r>
            <w:r w:rsidR="007517D7"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Pamięć karty graficznej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Współdzielona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 (RJ-45)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Standard łączności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417609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LAN 10/100 </w:t>
            </w:r>
            <w:proofErr w:type="spellStart"/>
            <w:r w:rsidR="007517D7"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Mbps</w:t>
            </w:r>
            <w:proofErr w:type="spellEnd"/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136FB3" w:rsidP="008B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Windows </w:t>
            </w:r>
            <w:r w:rsidR="008B3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  <w:proofErr w:type="spellStart"/>
            <w:r w:rsidR="008B3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Profesional</w:t>
            </w:r>
            <w:proofErr w:type="spellEnd"/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8B3C7F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517D7"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13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slotów RAM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7517D7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Seria procesora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7517D7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75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136F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7517D7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7517D7" w:rsidRPr="007517D7" w:rsidRDefault="00136FB3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Generacja</w:t>
            </w:r>
          </w:p>
        </w:tc>
        <w:tc>
          <w:tcPr>
            <w:tcW w:w="2838" w:type="pct"/>
            <w:vAlign w:val="center"/>
            <w:hideMark/>
          </w:tcPr>
          <w:p w:rsidR="007517D7" w:rsidRPr="007517D7" w:rsidRDefault="00136FB3" w:rsidP="008B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="008B3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9D58FE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9D58FE" w:rsidRPr="007517D7" w:rsidRDefault="009D58FE" w:rsidP="0075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Mysz</w:t>
            </w:r>
          </w:p>
        </w:tc>
        <w:tc>
          <w:tcPr>
            <w:tcW w:w="2838" w:type="pct"/>
            <w:vAlign w:val="center"/>
            <w:hideMark/>
          </w:tcPr>
          <w:p w:rsidR="009D58FE" w:rsidRPr="007517D7" w:rsidRDefault="009D58FE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9D58FE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9D58FE" w:rsidRDefault="009D58FE" w:rsidP="009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2838" w:type="pct"/>
            <w:vAlign w:val="center"/>
            <w:hideMark/>
          </w:tcPr>
          <w:p w:rsidR="009D58FE" w:rsidRDefault="009D58FE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9D58FE" w:rsidRPr="007517D7" w:rsidTr="00417609">
        <w:trPr>
          <w:tblCellSpacing w:w="15" w:type="dxa"/>
        </w:trPr>
        <w:tc>
          <w:tcPr>
            <w:tcW w:w="2113" w:type="pct"/>
            <w:vAlign w:val="center"/>
            <w:hideMark/>
          </w:tcPr>
          <w:p w:rsidR="009D58FE" w:rsidRDefault="009D58FE" w:rsidP="009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Przewód zasilający</w:t>
            </w:r>
          </w:p>
        </w:tc>
        <w:tc>
          <w:tcPr>
            <w:tcW w:w="2838" w:type="pct"/>
            <w:vAlign w:val="center"/>
            <w:hideMark/>
          </w:tcPr>
          <w:p w:rsidR="009D58FE" w:rsidRDefault="009D58FE" w:rsidP="0045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CD3D6B" w:rsidRDefault="00CD3D6B" w:rsidP="00136FB3">
      <w:pPr>
        <w:spacing w:before="100" w:beforeAutospacing="1" w:after="0" w:line="288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03BD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Sprzęt musi spełniać wszelkie wymogi dopuszczenia urządzeń do powszechnego obrotu i użytku oraz posiadać oznaczenie CE zgodnie z dyrektywą maszynową MD 2006/42/WE.</w:t>
      </w:r>
    </w:p>
    <w:p w:rsidR="00B7315D" w:rsidRDefault="00B7315D" w:rsidP="00136FB3">
      <w:pPr>
        <w:spacing w:before="100" w:beforeAutospacing="1" w:after="0" w:line="288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7315D" w:rsidRPr="00136FB3" w:rsidRDefault="00B7315D" w:rsidP="00B7315D">
      <w:pPr>
        <w:jc w:val="center"/>
        <w:rPr>
          <w:b/>
          <w:u w:val="single"/>
        </w:rPr>
      </w:pPr>
      <w:r w:rsidRPr="00136FB3">
        <w:rPr>
          <w:b/>
          <w:u w:val="single"/>
        </w:rPr>
        <w:t xml:space="preserve">MINIMALNE PARAMETRY TECHNICZNE </w:t>
      </w:r>
      <w:r>
        <w:rPr>
          <w:b/>
          <w:u w:val="single"/>
        </w:rPr>
        <w:t>NISZCZARKI</w:t>
      </w: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5102"/>
      </w:tblGrid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Szerokość wejścia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</w:tr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arkuszy A4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bezpieczeństwa DIN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Kruszenie płyt CD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B7315D" w:rsidRDefault="00B7315D" w:rsidP="00B7315D">
      <w:pPr>
        <w:jc w:val="center"/>
        <w:rPr>
          <w:b/>
          <w:u w:val="single"/>
        </w:rPr>
      </w:pPr>
    </w:p>
    <w:p w:rsidR="00B7315D" w:rsidRPr="00136FB3" w:rsidRDefault="00B7315D" w:rsidP="00B7315D">
      <w:pPr>
        <w:jc w:val="center"/>
        <w:rPr>
          <w:b/>
          <w:u w:val="single"/>
        </w:rPr>
      </w:pPr>
      <w:r w:rsidRPr="00136FB3">
        <w:rPr>
          <w:b/>
          <w:u w:val="single"/>
        </w:rPr>
        <w:t xml:space="preserve">MINIMALNE PARAMETRY TECHNICZNE </w:t>
      </w:r>
      <w:r>
        <w:rPr>
          <w:b/>
          <w:u w:val="single"/>
        </w:rPr>
        <w:t>TELEFON BEZPRZEWODOWY</w:t>
      </w: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5102"/>
      </w:tblGrid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Podświetlany ekran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obsługiwanych słuchawek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połączeń przychodzących z podaniem godziny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Akumulatorki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NiMH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AAA</w:t>
            </w:r>
          </w:p>
        </w:tc>
      </w:tr>
    </w:tbl>
    <w:p w:rsidR="00B7315D" w:rsidRDefault="00B7315D" w:rsidP="00B7315D">
      <w:pPr>
        <w:jc w:val="center"/>
        <w:rPr>
          <w:b/>
          <w:u w:val="single"/>
        </w:rPr>
      </w:pPr>
    </w:p>
    <w:p w:rsidR="00B7315D" w:rsidRPr="00136FB3" w:rsidRDefault="00B7315D" w:rsidP="00B7315D">
      <w:pPr>
        <w:jc w:val="center"/>
        <w:rPr>
          <w:b/>
          <w:u w:val="single"/>
        </w:rPr>
      </w:pPr>
      <w:r w:rsidRPr="00136FB3">
        <w:rPr>
          <w:b/>
          <w:u w:val="single"/>
        </w:rPr>
        <w:t xml:space="preserve">MINIMALNE PARAMETRY TECHNICZNE </w:t>
      </w:r>
      <w:r>
        <w:rPr>
          <w:b/>
          <w:u w:val="single"/>
        </w:rPr>
        <w:t>LISTWA ZASILAJĄCA</w:t>
      </w: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5102"/>
      </w:tblGrid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gniazd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:rsidR="00B7315D" w:rsidRDefault="00B7315D" w:rsidP="00B7315D">
      <w:pPr>
        <w:jc w:val="center"/>
        <w:rPr>
          <w:b/>
          <w:u w:val="single"/>
        </w:rPr>
      </w:pPr>
    </w:p>
    <w:p w:rsidR="00B7315D" w:rsidRPr="00136FB3" w:rsidRDefault="00B7315D" w:rsidP="00B7315D">
      <w:pPr>
        <w:jc w:val="center"/>
        <w:rPr>
          <w:b/>
          <w:u w:val="single"/>
        </w:rPr>
      </w:pPr>
      <w:r w:rsidRPr="00136FB3">
        <w:rPr>
          <w:b/>
          <w:u w:val="single"/>
        </w:rPr>
        <w:t xml:space="preserve">MINIMALNE PARAMETRY TECHNICZNE </w:t>
      </w:r>
      <w:r>
        <w:rPr>
          <w:b/>
          <w:u w:val="single"/>
        </w:rPr>
        <w:t>CZYTNIK KODÓW KRESKOWYCH</w:t>
      </w: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5102"/>
      </w:tblGrid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Złącze interfejsu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2.0</w:t>
            </w:r>
          </w:p>
        </w:tc>
      </w:tr>
      <w:tr w:rsidR="00B7315D" w:rsidRPr="007517D7" w:rsidTr="00F3428F">
        <w:trPr>
          <w:tblCellSpacing w:w="15" w:type="dxa"/>
        </w:trPr>
        <w:tc>
          <w:tcPr>
            <w:tcW w:w="218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Format obsługiwanych kodów</w:t>
            </w:r>
          </w:p>
        </w:tc>
        <w:tc>
          <w:tcPr>
            <w:tcW w:w="2770" w:type="pct"/>
            <w:vAlign w:val="center"/>
            <w:hideMark/>
          </w:tcPr>
          <w:p w:rsidR="00B7315D" w:rsidRPr="007517D7" w:rsidRDefault="00B7315D" w:rsidP="00F3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2D</w:t>
            </w:r>
          </w:p>
        </w:tc>
      </w:tr>
    </w:tbl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Default="008157A7" w:rsidP="008157A7">
      <w:pPr>
        <w:spacing w:after="0" w:line="240" w:lineRule="auto"/>
        <w:rPr>
          <w:rFonts w:ascii="Arial Narrow" w:hAnsi="Arial Narrow"/>
        </w:rPr>
      </w:pPr>
    </w:p>
    <w:p w:rsidR="008157A7" w:rsidRPr="00EE12CF" w:rsidRDefault="008157A7" w:rsidP="008157A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</w:t>
      </w:r>
      <w:r w:rsidRPr="00EE12CF">
        <w:rPr>
          <w:rFonts w:ascii="Arial Narrow" w:hAnsi="Arial Narrow"/>
        </w:rPr>
        <w:t>....................................................</w:t>
      </w:r>
    </w:p>
    <w:p w:rsidR="008157A7" w:rsidRPr="006970F2" w:rsidRDefault="008157A7" w:rsidP="008157A7">
      <w:pPr>
        <w:spacing w:after="0" w:line="240" w:lineRule="auto"/>
        <w:jc w:val="both"/>
        <w:rPr>
          <w:rFonts w:ascii="Arial Narrow" w:hAnsi="Arial Narrow"/>
          <w:i/>
          <w:iCs/>
          <w:sz w:val="18"/>
        </w:rPr>
      </w:pPr>
      <w:r w:rsidRPr="00EE12CF">
        <w:rPr>
          <w:rFonts w:ascii="Arial Narrow" w:hAnsi="Arial Narrow"/>
        </w:rPr>
        <w:tab/>
      </w:r>
      <w:r w:rsidRPr="00EE12CF">
        <w:rPr>
          <w:rFonts w:ascii="Arial Narrow" w:hAnsi="Arial Narrow"/>
        </w:rPr>
        <w:tab/>
      </w:r>
      <w:r w:rsidRPr="00EE12CF">
        <w:rPr>
          <w:rFonts w:ascii="Arial Narrow" w:hAnsi="Arial Narrow"/>
        </w:rPr>
        <w:tab/>
      </w:r>
      <w:r w:rsidRPr="00EE12CF">
        <w:rPr>
          <w:rFonts w:ascii="Arial Narrow" w:hAnsi="Arial Narrow"/>
        </w:rPr>
        <w:tab/>
      </w:r>
      <w:r w:rsidRPr="00EE12CF">
        <w:rPr>
          <w:rFonts w:ascii="Arial Narrow" w:hAnsi="Arial Narrow"/>
        </w:rPr>
        <w:tab/>
      </w:r>
      <w:r w:rsidRPr="00EE12CF">
        <w:rPr>
          <w:rFonts w:ascii="Arial Narrow" w:hAnsi="Arial Narrow"/>
        </w:rPr>
        <w:tab/>
      </w:r>
      <w:r w:rsidRPr="00EE12CF">
        <w:rPr>
          <w:rFonts w:ascii="Arial Narrow" w:hAnsi="Arial Narrow"/>
        </w:rPr>
        <w:tab/>
        <w:t xml:space="preserve">                   </w:t>
      </w:r>
      <w:r>
        <w:rPr>
          <w:rFonts w:ascii="Arial Narrow" w:hAnsi="Arial Narrow"/>
          <w:i/>
          <w:iCs/>
        </w:rPr>
        <w:t xml:space="preserve">     </w:t>
      </w:r>
      <w:r w:rsidRPr="006970F2">
        <w:rPr>
          <w:rFonts w:ascii="Arial Narrow" w:hAnsi="Arial Narrow"/>
          <w:i/>
          <w:iCs/>
          <w:sz w:val="18"/>
        </w:rPr>
        <w:t xml:space="preserve">podpis osoby upoważnionej </w:t>
      </w:r>
    </w:p>
    <w:p w:rsidR="008157A7" w:rsidRPr="00EE12CF" w:rsidRDefault="008157A7" w:rsidP="008157A7">
      <w:pPr>
        <w:spacing w:after="0" w:line="240" w:lineRule="auto"/>
        <w:jc w:val="both"/>
        <w:rPr>
          <w:rFonts w:ascii="Arial Narrow" w:hAnsi="Arial Narrow"/>
          <w:i/>
          <w:iCs/>
        </w:rPr>
      </w:pPr>
      <w:r w:rsidRPr="006970F2">
        <w:rPr>
          <w:rFonts w:ascii="Arial Narrow" w:hAnsi="Arial Narrow"/>
          <w:i/>
          <w:iCs/>
          <w:sz w:val="18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i/>
          <w:iCs/>
          <w:sz w:val="18"/>
        </w:rPr>
        <w:tab/>
      </w:r>
      <w:r>
        <w:rPr>
          <w:rFonts w:ascii="Arial Narrow" w:hAnsi="Arial Narrow"/>
          <w:i/>
          <w:iCs/>
          <w:sz w:val="18"/>
        </w:rPr>
        <w:tab/>
        <w:t xml:space="preserve">         </w:t>
      </w:r>
      <w:r w:rsidRPr="006970F2">
        <w:rPr>
          <w:rFonts w:ascii="Arial Narrow" w:hAnsi="Arial Narrow"/>
          <w:i/>
          <w:iCs/>
          <w:sz w:val="18"/>
        </w:rPr>
        <w:t>do  reprezentowania Wykonawcy</w:t>
      </w:r>
    </w:p>
    <w:p w:rsidR="00B7315D" w:rsidRDefault="00B7315D" w:rsidP="00136FB3">
      <w:pPr>
        <w:spacing w:before="100" w:beforeAutospacing="1" w:after="0" w:line="288" w:lineRule="auto"/>
      </w:pPr>
    </w:p>
    <w:sectPr w:rsidR="00B7315D" w:rsidSect="00136FB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1A" w:rsidRDefault="0036481A" w:rsidP="00B7315D">
      <w:pPr>
        <w:spacing w:after="0" w:line="240" w:lineRule="auto"/>
      </w:pPr>
      <w:r>
        <w:separator/>
      </w:r>
    </w:p>
  </w:endnote>
  <w:endnote w:type="continuationSeparator" w:id="0">
    <w:p w:rsidR="0036481A" w:rsidRDefault="0036481A" w:rsidP="00B7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1A" w:rsidRDefault="0036481A" w:rsidP="00B7315D">
      <w:pPr>
        <w:spacing w:after="0" w:line="240" w:lineRule="auto"/>
      </w:pPr>
      <w:r>
        <w:separator/>
      </w:r>
    </w:p>
  </w:footnote>
  <w:footnote w:type="continuationSeparator" w:id="0">
    <w:p w:rsidR="0036481A" w:rsidRDefault="0036481A" w:rsidP="00B73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7D7"/>
    <w:rsid w:val="00010366"/>
    <w:rsid w:val="00077F48"/>
    <w:rsid w:val="00081690"/>
    <w:rsid w:val="00136FB3"/>
    <w:rsid w:val="00341C4B"/>
    <w:rsid w:val="0036481A"/>
    <w:rsid w:val="003B6D14"/>
    <w:rsid w:val="00417609"/>
    <w:rsid w:val="00446EF5"/>
    <w:rsid w:val="00450F90"/>
    <w:rsid w:val="00467499"/>
    <w:rsid w:val="004E2E7F"/>
    <w:rsid w:val="00570F22"/>
    <w:rsid w:val="007159C3"/>
    <w:rsid w:val="007517D7"/>
    <w:rsid w:val="00753DD1"/>
    <w:rsid w:val="007838C4"/>
    <w:rsid w:val="00791D75"/>
    <w:rsid w:val="008157A7"/>
    <w:rsid w:val="00827D8C"/>
    <w:rsid w:val="008947D4"/>
    <w:rsid w:val="00897B23"/>
    <w:rsid w:val="008B3C7F"/>
    <w:rsid w:val="008E0A6A"/>
    <w:rsid w:val="0090795D"/>
    <w:rsid w:val="009A673D"/>
    <w:rsid w:val="009D58FE"/>
    <w:rsid w:val="009E00A3"/>
    <w:rsid w:val="00A5719A"/>
    <w:rsid w:val="00AF4A8A"/>
    <w:rsid w:val="00B7315D"/>
    <w:rsid w:val="00C86C89"/>
    <w:rsid w:val="00CA037C"/>
    <w:rsid w:val="00CD3D6B"/>
    <w:rsid w:val="00E72CC4"/>
    <w:rsid w:val="00ED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6FB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1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1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1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Sobolewski</dc:creator>
  <cp:lastModifiedBy>mkamienski</cp:lastModifiedBy>
  <cp:revision>8</cp:revision>
  <cp:lastPrinted>2018-07-05T11:01:00Z</cp:lastPrinted>
  <dcterms:created xsi:type="dcterms:W3CDTF">2020-03-16T11:07:00Z</dcterms:created>
  <dcterms:modified xsi:type="dcterms:W3CDTF">2020-08-27T05:33:00Z</dcterms:modified>
</cp:coreProperties>
</file>